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5BE5" w:rsidRDefault="009005B1">
      <w:r>
        <w:t>Ta sẽ khai thác lỗ hổng</w:t>
      </w:r>
      <w:r w:rsidR="0001661B">
        <w:t xml:space="preserve"> error-based</w:t>
      </w:r>
      <w:r>
        <w:t xml:space="preserve"> SQL injection sử dụng cookie theo dõi để phân tích và thực hiện những câu lệnh truy vấn SQL có chứa giá trị của cookie</w:t>
      </w:r>
      <w:r w:rsidR="0001661B">
        <w:t xml:space="preserve"> để nó trả lại những thông báo lỗi </w:t>
      </w:r>
      <w:bookmarkStart w:id="0" w:name="_GoBack"/>
      <w:bookmarkEnd w:id="0"/>
    </w:p>
    <w:p w:rsidR="009005B1" w:rsidRDefault="009005B1">
      <w:r>
        <w:t>Mục đích của bài làm này là tìm được tên user và password trong bảng users của trang web</w:t>
      </w:r>
    </w:p>
    <w:p w:rsidR="009005B1" w:rsidRDefault="009005B1">
      <w:r>
        <w:t xml:space="preserve">Ta có một trang web như vậy </w:t>
      </w:r>
    </w:p>
    <w:p w:rsidR="009005B1" w:rsidRDefault="009005B1">
      <w:r w:rsidRPr="009005B1">
        <w:rPr>
          <w:noProof/>
        </w:rPr>
        <w:drawing>
          <wp:inline distT="0" distB="0" distL="0" distR="0" wp14:anchorId="63C79BD0" wp14:editId="05B15E01">
            <wp:extent cx="5943600" cy="34588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458845"/>
                    </a:xfrm>
                    <a:prstGeom prst="rect">
                      <a:avLst/>
                    </a:prstGeom>
                  </pic:spPr>
                </pic:pic>
              </a:graphicData>
            </a:graphic>
          </wp:inline>
        </w:drawing>
      </w:r>
    </w:p>
    <w:p w:rsidR="009005B1" w:rsidRDefault="009005B1">
      <w:r>
        <w:t>Bước 1: Đầu tiên chúng ta sẽ mở Brup Suite</w:t>
      </w:r>
    </w:p>
    <w:p w:rsidR="009005B1" w:rsidRDefault="009005B1">
      <w:r>
        <w:lastRenderedPageBreak/>
        <w:t xml:space="preserve"> </w:t>
      </w:r>
      <w:r w:rsidR="006F6245" w:rsidRPr="006F6245">
        <w:rPr>
          <w:noProof/>
        </w:rPr>
        <w:drawing>
          <wp:inline distT="0" distB="0" distL="0" distR="0" wp14:anchorId="3503884C" wp14:editId="44B38370">
            <wp:extent cx="5943600" cy="34588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58845"/>
                    </a:xfrm>
                    <a:prstGeom prst="rect">
                      <a:avLst/>
                    </a:prstGeom>
                  </pic:spPr>
                </pic:pic>
              </a:graphicData>
            </a:graphic>
          </wp:inline>
        </w:drawing>
      </w:r>
    </w:p>
    <w:p w:rsidR="006F6245" w:rsidRDefault="006F6245">
      <w:r>
        <w:t xml:space="preserve">Ta sẽ kiểm tra và thấy được một đoạn cookie để truy vấn của trang web </w:t>
      </w:r>
    </w:p>
    <w:p w:rsidR="006F6245" w:rsidRDefault="006F6245">
      <w:r w:rsidRPr="006F6245">
        <w:rPr>
          <w:noProof/>
        </w:rPr>
        <w:drawing>
          <wp:inline distT="0" distB="0" distL="0" distR="0" wp14:anchorId="636B525E" wp14:editId="27B1C404">
            <wp:extent cx="5943600" cy="3305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05175"/>
                    </a:xfrm>
                    <a:prstGeom prst="rect">
                      <a:avLst/>
                    </a:prstGeom>
                  </pic:spPr>
                </pic:pic>
              </a:graphicData>
            </a:graphic>
          </wp:inline>
        </w:drawing>
      </w:r>
    </w:p>
    <w:p w:rsidR="00354A71" w:rsidRDefault="009005B1">
      <w:r>
        <w:t xml:space="preserve">Câu lệnh SQL để truy vấn web sẽ có dạng </w:t>
      </w:r>
    </w:p>
    <w:p w:rsidR="009005B1" w:rsidRDefault="009005B1">
      <w:pPr>
        <w:rPr>
          <w:color w:val="FF0000"/>
        </w:rPr>
      </w:pPr>
      <w:r w:rsidRPr="006F6245">
        <w:rPr>
          <w:color w:val="FF0000"/>
        </w:rPr>
        <w:t>select TrackingID from TeackedUsers where TrackingID  ‘</w:t>
      </w:r>
      <w:r w:rsidR="006F6245" w:rsidRPr="006F6245">
        <w:rPr>
          <w:color w:val="FF0000"/>
        </w:rPr>
        <w:t>YXN2lUY7CWyoAxHQ</w:t>
      </w:r>
      <w:r w:rsidRPr="006F6245">
        <w:rPr>
          <w:color w:val="FF0000"/>
        </w:rPr>
        <w:t>’</w:t>
      </w:r>
    </w:p>
    <w:p w:rsidR="006F6245" w:rsidRDefault="006F6245">
      <w:r>
        <w:t xml:space="preserve">Sauk hi biết được như vậy ta sẽ chuyển sang phần </w:t>
      </w:r>
      <w:r w:rsidRPr="006F6245">
        <w:rPr>
          <w:color w:val="FF0000"/>
        </w:rPr>
        <w:t>Proxy</w:t>
      </w:r>
      <w:r>
        <w:t xml:space="preserve"> để lấy ra yêu cầu có chưa TrackeingID </w:t>
      </w:r>
    </w:p>
    <w:p w:rsidR="006F6245" w:rsidRDefault="006F6245">
      <w:r w:rsidRPr="006F6245">
        <w:rPr>
          <w:noProof/>
        </w:rPr>
        <w:drawing>
          <wp:inline distT="0" distB="0" distL="0" distR="0" wp14:anchorId="6E7435C5" wp14:editId="27AC2CA9">
            <wp:extent cx="5943600" cy="3451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51225"/>
                    </a:xfrm>
                    <a:prstGeom prst="rect">
                      <a:avLst/>
                    </a:prstGeom>
                  </pic:spPr>
                </pic:pic>
              </a:graphicData>
            </a:graphic>
          </wp:inline>
        </w:drawing>
      </w:r>
    </w:p>
    <w:p w:rsidR="006F6245" w:rsidRDefault="006F6245">
      <w:r>
        <w:t xml:space="preserve">Rồi chuyển toàn bộ đoạn code sang </w:t>
      </w:r>
      <w:r w:rsidRPr="006F6245">
        <w:rPr>
          <w:color w:val="FF0000"/>
        </w:rPr>
        <w:t>repeater</w:t>
      </w:r>
    </w:p>
    <w:p w:rsidR="006F6245" w:rsidRDefault="006F6245">
      <w:r>
        <w:t xml:space="preserve">Sauk hi chúng ta ấn vào nút </w:t>
      </w:r>
      <w:r w:rsidRPr="006F6245">
        <w:rPr>
          <w:color w:val="FF0000"/>
        </w:rPr>
        <w:t>Send</w:t>
      </w:r>
      <w:r>
        <w:t xml:space="preserve"> thì chúng ta sẽ có phần </w:t>
      </w:r>
      <w:r w:rsidRPr="006F6245">
        <w:rPr>
          <w:color w:val="FF0000"/>
        </w:rPr>
        <w:t>response</w:t>
      </w:r>
      <w:r>
        <w:t xml:space="preserve"> như hình </w:t>
      </w:r>
    </w:p>
    <w:p w:rsidR="006F6245" w:rsidRDefault="006F6245">
      <w:r w:rsidRPr="006F6245">
        <w:rPr>
          <w:noProof/>
        </w:rPr>
        <w:drawing>
          <wp:inline distT="0" distB="0" distL="0" distR="0" wp14:anchorId="5AA28178" wp14:editId="1E8F9788">
            <wp:extent cx="5943600" cy="34474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47415"/>
                    </a:xfrm>
                    <a:prstGeom prst="rect">
                      <a:avLst/>
                    </a:prstGeom>
                  </pic:spPr>
                </pic:pic>
              </a:graphicData>
            </a:graphic>
          </wp:inline>
        </w:drawing>
      </w:r>
    </w:p>
    <w:p w:rsidR="006F6245" w:rsidRDefault="006F6245">
      <w:r>
        <w:t>Giờ chúng ta sẽ thử thêm một kí tự ‘ vào phần TrackingID</w:t>
      </w:r>
    </w:p>
    <w:p w:rsidR="006E5788" w:rsidRPr="006E5788" w:rsidRDefault="006E5788">
      <w:pPr>
        <w:rPr>
          <w:color w:val="FF0000"/>
        </w:rPr>
      </w:pPr>
      <w:r w:rsidRPr="006E5788">
        <w:rPr>
          <w:color w:val="FF0000"/>
        </w:rPr>
        <w:t>TrackingId= YXN2lUY7CWyoAxHQ'</w:t>
      </w:r>
    </w:p>
    <w:p w:rsidR="006F6245" w:rsidRDefault="006F6245">
      <w:r w:rsidRPr="006F6245">
        <w:rPr>
          <w:noProof/>
        </w:rPr>
        <w:drawing>
          <wp:inline distT="0" distB="0" distL="0" distR="0" wp14:anchorId="2DB6D35E" wp14:editId="2663EC5A">
            <wp:extent cx="5943600" cy="3453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53130"/>
                    </a:xfrm>
                    <a:prstGeom prst="rect">
                      <a:avLst/>
                    </a:prstGeom>
                  </pic:spPr>
                </pic:pic>
              </a:graphicData>
            </a:graphic>
          </wp:inline>
        </w:drawing>
      </w:r>
    </w:p>
    <w:p w:rsidR="006F6245" w:rsidRDefault="006F6245">
      <w:r>
        <w:t xml:space="preserve">Sau đó ta sẽ nhận được thông báo lỗi </w:t>
      </w:r>
      <w:r w:rsidR="006E5788">
        <w:t>và ta sẽ biết được câu lệnh SQL được truy vấn đã đầy đủ, và điều này cũng chứng minh rằng có một đoạn kí tự string chưa được tiết lộ. Ta cũng thấy được TrackingID của ta có trả lại trong thông báo lỗi.</w:t>
      </w:r>
    </w:p>
    <w:p w:rsidR="006E5788" w:rsidRDefault="006E5788">
      <w:r>
        <w:t>Sau đó ta sẽ thêm kí tự -- vào đằng sau ta sẽ thấy được</w:t>
      </w:r>
    </w:p>
    <w:p w:rsidR="006E5788" w:rsidRPr="006E5788" w:rsidRDefault="006E5788">
      <w:pPr>
        <w:rPr>
          <w:color w:val="FF0000"/>
        </w:rPr>
      </w:pPr>
      <w:r w:rsidRPr="006E5788">
        <w:rPr>
          <w:color w:val="FF0000"/>
        </w:rPr>
        <w:t>TrackingId= YXN2lUY7CWyoAxHQ'--</w:t>
      </w:r>
    </w:p>
    <w:p w:rsidR="006E5788" w:rsidRDefault="006E5788">
      <w:r w:rsidRPr="006E5788">
        <w:rPr>
          <w:noProof/>
        </w:rPr>
        <w:drawing>
          <wp:inline distT="0" distB="0" distL="0" distR="0" wp14:anchorId="0CD7D4A4" wp14:editId="699CDDB0">
            <wp:extent cx="5943600" cy="3453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53130"/>
                    </a:xfrm>
                    <a:prstGeom prst="rect">
                      <a:avLst/>
                    </a:prstGeom>
                  </pic:spPr>
                </pic:pic>
              </a:graphicData>
            </a:graphic>
          </wp:inline>
        </w:drawing>
      </w:r>
    </w:p>
    <w:p w:rsidR="006E5788" w:rsidRDefault="006E5788">
      <w:r>
        <w:t>Web đã trả về đứng và không còn gặp lỗi nữa cũng thể hiện truy vấn hiện đã trả về giá trị về mặt cú pháp</w:t>
      </w:r>
    </w:p>
    <w:p w:rsidR="006E5788" w:rsidRDefault="006E5788">
      <w:r>
        <w:t>Giờ ta sẽ thêm vào câu lệnh truy vấn Select và chuyển giá trị về int</w:t>
      </w:r>
    </w:p>
    <w:p w:rsidR="006E5788" w:rsidRPr="006E5788" w:rsidRDefault="006E5788">
      <w:pPr>
        <w:rPr>
          <w:color w:val="FF0000"/>
        </w:rPr>
      </w:pPr>
      <w:r w:rsidRPr="006E5788">
        <w:rPr>
          <w:color w:val="FF0000"/>
        </w:rPr>
        <w:t>TrackingId= YXN2lUY7CWyoAxHQ' AND CAST((SELECT 1) AS int)--</w:t>
      </w:r>
    </w:p>
    <w:p w:rsidR="006E5788" w:rsidRDefault="006E5788">
      <w:r w:rsidRPr="006E5788">
        <w:rPr>
          <w:noProof/>
        </w:rPr>
        <w:drawing>
          <wp:inline distT="0" distB="0" distL="0" distR="0" wp14:anchorId="3D926D66" wp14:editId="1DF0F18B">
            <wp:extent cx="5943600" cy="3455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55035"/>
                    </a:xfrm>
                    <a:prstGeom prst="rect">
                      <a:avLst/>
                    </a:prstGeom>
                  </pic:spPr>
                </pic:pic>
              </a:graphicData>
            </a:graphic>
          </wp:inline>
        </w:drawing>
      </w:r>
    </w:p>
    <w:p w:rsidR="006E5788" w:rsidRDefault="006E5788">
      <w:r>
        <w:t xml:space="preserve">Ta sẽ nhận được một thông báo lỗi là And thì phải đi với một biểu thức Boolean </w:t>
      </w:r>
    </w:p>
    <w:p w:rsidR="006E5788" w:rsidRDefault="006E5788">
      <w:r>
        <w:t>Ta sẽ thêm so sanh vào biểu thức truy vấn 1=CAST câu lệnh truy vấn sẽ trở thành</w:t>
      </w:r>
    </w:p>
    <w:p w:rsidR="006E5788" w:rsidRDefault="006E5788">
      <w:r w:rsidRPr="006E5788">
        <w:rPr>
          <w:color w:val="FF0000"/>
        </w:rPr>
        <w:t>TrackingId= YXN2lUY7CWyoAxHQ' AND 1=CAST((SELECT 1) AS int)--</w:t>
      </w:r>
      <w:r>
        <w:t xml:space="preserve"> ta sẽ được</w:t>
      </w:r>
    </w:p>
    <w:p w:rsidR="006E5788" w:rsidRDefault="006E5788">
      <w:r w:rsidRPr="006E5788">
        <w:rPr>
          <w:noProof/>
        </w:rPr>
        <w:drawing>
          <wp:inline distT="0" distB="0" distL="0" distR="0" wp14:anchorId="682EB383" wp14:editId="755B2D79">
            <wp:extent cx="5943600" cy="3456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56940"/>
                    </a:xfrm>
                    <a:prstGeom prst="rect">
                      <a:avLst/>
                    </a:prstGeom>
                  </pic:spPr>
                </pic:pic>
              </a:graphicData>
            </a:graphic>
          </wp:inline>
        </w:drawing>
      </w:r>
    </w:p>
    <w:p w:rsidR="006E5788" w:rsidRDefault="006E5788">
      <w:r>
        <w:t>Ta thấy nó đã trả về web điều này cho thấy câu lệnh truy vấn của ta đã hợp lệ</w:t>
      </w:r>
    </w:p>
    <w:p w:rsidR="006E5788" w:rsidRDefault="006E5788">
      <w:r>
        <w:t>Giờ ta sẽ điều chỉnh câu lệnh truy vấn để nó truy xuất tên người dùng</w:t>
      </w:r>
    </w:p>
    <w:p w:rsidR="006E5788" w:rsidRDefault="006E5788">
      <w:r w:rsidRPr="006E5788">
        <w:rPr>
          <w:color w:val="FF0000"/>
        </w:rPr>
        <w:t>TrackingId=YXN2lUY7CWyoAxHQ' AND 1=CAST((SELECT username FROM users) AS int)--</w:t>
      </w:r>
    </w:p>
    <w:p w:rsidR="006E5788" w:rsidRDefault="001A60B7">
      <w:r w:rsidRPr="001A60B7">
        <w:rPr>
          <w:noProof/>
        </w:rPr>
        <w:drawing>
          <wp:inline distT="0" distB="0" distL="0" distR="0" wp14:anchorId="74350788" wp14:editId="7384346A">
            <wp:extent cx="5943600" cy="3213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3735"/>
                    </a:xfrm>
                    <a:prstGeom prst="rect">
                      <a:avLst/>
                    </a:prstGeom>
                  </pic:spPr>
                </pic:pic>
              </a:graphicData>
            </a:graphic>
          </wp:inline>
        </w:drawing>
      </w:r>
    </w:p>
    <w:p w:rsidR="006E5788" w:rsidRDefault="006E5788">
      <w:r>
        <w:t>ở đây ta</w:t>
      </w:r>
      <w:r w:rsidR="001A60B7">
        <w:t xml:space="preserve"> thấy nó hiển thị lại lỗi như ban đầu và thấy được câu lệnh truy vấn của ta đã bị rút ngắn đi giờ ta sẽ xóa đi phần TrackingID ban đầu </w:t>
      </w:r>
    </w:p>
    <w:p w:rsidR="001A60B7" w:rsidRDefault="001A60B7">
      <w:r>
        <w:t>Câu lệnh truy vấn sẽ trở lại như sau</w:t>
      </w:r>
    </w:p>
    <w:p w:rsidR="001A60B7" w:rsidRPr="001A60B7" w:rsidRDefault="001A60B7">
      <w:pPr>
        <w:rPr>
          <w:color w:val="FF0000"/>
        </w:rPr>
      </w:pPr>
      <w:r w:rsidRPr="001A60B7">
        <w:rPr>
          <w:color w:val="FF0000"/>
        </w:rPr>
        <w:t>TrackingId=' AND 1=CAST((SELECT username FROM users) AS int)--</w:t>
      </w:r>
    </w:p>
    <w:p w:rsidR="001A60B7" w:rsidRDefault="001A60B7">
      <w:r w:rsidRPr="001A60B7">
        <w:rPr>
          <w:noProof/>
        </w:rPr>
        <w:drawing>
          <wp:inline distT="0" distB="0" distL="0" distR="0" wp14:anchorId="5DDDAD94" wp14:editId="4022866C">
            <wp:extent cx="5943600" cy="3455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55035"/>
                    </a:xfrm>
                    <a:prstGeom prst="rect">
                      <a:avLst/>
                    </a:prstGeom>
                  </pic:spPr>
                </pic:pic>
              </a:graphicData>
            </a:graphic>
          </wp:inline>
        </w:drawing>
      </w:r>
    </w:p>
    <w:p w:rsidR="001A60B7" w:rsidRDefault="001A60B7">
      <w:r>
        <w:t xml:space="preserve">Ta tiếp tục nhận được thêm lỗi và lỗi này do nó trả về quá nhiều hàng, nên ta sẽ sửa lại câu lệnh truy vấn để nó chỉ trả lại một hàng </w:t>
      </w:r>
    </w:p>
    <w:p w:rsidR="001A60B7" w:rsidRDefault="001A60B7">
      <w:r>
        <w:t>Câu lệnh truy vấn như sau:</w:t>
      </w:r>
    </w:p>
    <w:p w:rsidR="001A60B7" w:rsidRPr="001A60B7" w:rsidRDefault="001A60B7">
      <w:pPr>
        <w:rPr>
          <w:color w:val="FF0000"/>
        </w:rPr>
      </w:pPr>
      <w:r w:rsidRPr="001A60B7">
        <w:rPr>
          <w:color w:val="FF0000"/>
        </w:rPr>
        <w:t>TrackingId=' AND 1=CAST((SELECT username FROM users LIMIT 1) AS int)--</w:t>
      </w:r>
    </w:p>
    <w:p w:rsidR="001A60B7" w:rsidRDefault="001A60B7">
      <w:r w:rsidRPr="001A60B7">
        <w:rPr>
          <w:noProof/>
        </w:rPr>
        <w:drawing>
          <wp:inline distT="0" distB="0" distL="0" distR="0" wp14:anchorId="4F595D48" wp14:editId="1103011E">
            <wp:extent cx="5943600" cy="3453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53130"/>
                    </a:xfrm>
                    <a:prstGeom prst="rect">
                      <a:avLst/>
                    </a:prstGeom>
                  </pic:spPr>
                </pic:pic>
              </a:graphicData>
            </a:graphic>
          </wp:inline>
        </w:drawing>
      </w:r>
    </w:p>
    <w:p w:rsidR="001A60B7" w:rsidRDefault="001A60B7">
      <w:r>
        <w:t xml:space="preserve">Ở đây ta đã nhìn thấy được user đầu tiên chính là </w:t>
      </w:r>
      <w:r w:rsidRPr="001A60B7">
        <w:rPr>
          <w:color w:val="FF0000"/>
        </w:rPr>
        <w:t>administrator</w:t>
      </w:r>
    </w:p>
    <w:p w:rsidR="001A60B7" w:rsidRDefault="001A60B7">
      <w:r>
        <w:t>Tiếp đến ta sẽ tìm đến password của administrator với câu lệnh truy vấn là</w:t>
      </w:r>
    </w:p>
    <w:p w:rsidR="001A60B7" w:rsidRPr="001A60B7" w:rsidRDefault="001A60B7">
      <w:pPr>
        <w:rPr>
          <w:color w:val="FF0000"/>
        </w:rPr>
      </w:pPr>
      <w:r w:rsidRPr="001A60B7">
        <w:rPr>
          <w:color w:val="FF0000"/>
        </w:rPr>
        <w:t>TrackingId=' AND 1=CAST((SELECT password FROM users LIMIT 1) AS int)--</w:t>
      </w:r>
    </w:p>
    <w:p w:rsidR="001A60B7" w:rsidRDefault="001A60B7">
      <w:r w:rsidRPr="001A60B7">
        <w:rPr>
          <w:noProof/>
        </w:rPr>
        <w:drawing>
          <wp:inline distT="0" distB="0" distL="0" distR="0" wp14:anchorId="13F3594C" wp14:editId="64134E8F">
            <wp:extent cx="5943600" cy="345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56940"/>
                    </a:xfrm>
                    <a:prstGeom prst="rect">
                      <a:avLst/>
                    </a:prstGeom>
                  </pic:spPr>
                </pic:pic>
              </a:graphicData>
            </a:graphic>
          </wp:inline>
        </w:drawing>
      </w:r>
    </w:p>
    <w:p w:rsidR="001A60B7" w:rsidRDefault="001A60B7">
      <w:r>
        <w:t xml:space="preserve">ở đây ta đã thấy được password được trả về là </w:t>
      </w:r>
      <w:r w:rsidRPr="001A60B7">
        <w:rPr>
          <w:color w:val="FF0000"/>
        </w:rPr>
        <w:t>wxkyo86fk0oeklj1qvpy</w:t>
      </w:r>
    </w:p>
    <w:p w:rsidR="001A60B7" w:rsidRDefault="001A60B7">
      <w:r>
        <w:t>bây giờ ta sẽ đăng nhập thử bằng những gì ta đã có</w:t>
      </w:r>
    </w:p>
    <w:p w:rsidR="001A60B7" w:rsidRDefault="001A60B7">
      <w:r w:rsidRPr="001A60B7">
        <w:rPr>
          <w:noProof/>
        </w:rPr>
        <w:drawing>
          <wp:inline distT="0" distB="0" distL="0" distR="0" wp14:anchorId="67F5567F" wp14:editId="6831F955">
            <wp:extent cx="5943600" cy="3453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3130"/>
                    </a:xfrm>
                    <a:prstGeom prst="rect">
                      <a:avLst/>
                    </a:prstGeom>
                  </pic:spPr>
                </pic:pic>
              </a:graphicData>
            </a:graphic>
          </wp:inline>
        </w:drawing>
      </w:r>
    </w:p>
    <w:p w:rsidR="001A60B7" w:rsidRPr="001A60B7" w:rsidRDefault="001A60B7">
      <w:r>
        <w:t xml:space="preserve">Sau khi login ta sẽ thấy được your usename is </w:t>
      </w:r>
      <w:r w:rsidRPr="001A60B7">
        <w:rPr>
          <w:color w:val="FF0000"/>
        </w:rPr>
        <w:t>administrator</w:t>
      </w:r>
      <w:r>
        <w:rPr>
          <w:color w:val="FF0000"/>
        </w:rPr>
        <w:t xml:space="preserve"> </w:t>
      </w:r>
      <w:r>
        <w:t>chứng tỏ chúng ta đã thành công đăng nhập vào user admin của trang web này</w:t>
      </w:r>
    </w:p>
    <w:p w:rsidR="001A60B7" w:rsidRPr="001A60B7" w:rsidRDefault="001A60B7">
      <w:r w:rsidRPr="001A60B7">
        <w:rPr>
          <w:noProof/>
        </w:rPr>
        <w:drawing>
          <wp:inline distT="0" distB="0" distL="0" distR="0" wp14:anchorId="1FA90683" wp14:editId="4F17A079">
            <wp:extent cx="5943600" cy="3453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53130"/>
                    </a:xfrm>
                    <a:prstGeom prst="rect">
                      <a:avLst/>
                    </a:prstGeom>
                  </pic:spPr>
                </pic:pic>
              </a:graphicData>
            </a:graphic>
          </wp:inline>
        </w:drawing>
      </w:r>
    </w:p>
    <w:sectPr w:rsidR="001A60B7" w:rsidRPr="001A60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0"/>
  <w:doNotDisplayPageBoundaries/>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5B1"/>
    <w:rsid w:val="0001661B"/>
    <w:rsid w:val="001647F1"/>
    <w:rsid w:val="001A60B7"/>
    <w:rsid w:val="00354A71"/>
    <w:rsid w:val="006E5788"/>
    <w:rsid w:val="006F6245"/>
    <w:rsid w:val="009005B1"/>
    <w:rsid w:val="00D95B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3EF6FC-6645-492C-86C4-20C8CB1A1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10</Pages>
  <Words>422</Words>
  <Characters>2406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2023-05-27T05:38:00Z</dcterms:created>
  <dcterms:modified xsi:type="dcterms:W3CDTF">2023-05-28T14:17:00Z</dcterms:modified>
</cp:coreProperties>
</file>